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55" w:rsidRDefault="00FF7255" w:rsidP="00FF7255"/>
    <w:p w:rsidR="00FF7255" w:rsidRPr="00193D71" w:rsidRDefault="00FF7255" w:rsidP="00FF7255">
      <w:pPr>
        <w:rPr>
          <w:b/>
        </w:rPr>
      </w:pPr>
      <w:r w:rsidRPr="00193D71">
        <w:rPr>
          <w:b/>
        </w:rPr>
        <w:t xml:space="preserve">REGULAMIN RAJDU: </w:t>
      </w:r>
      <w:r w:rsidR="00193D71" w:rsidRPr="00193D71">
        <w:rPr>
          <w:b/>
        </w:rPr>
        <w:t xml:space="preserve">I </w:t>
      </w:r>
      <w:r w:rsidRPr="00193D71">
        <w:rPr>
          <w:b/>
        </w:rPr>
        <w:t xml:space="preserve">KĄCKA WYTRZYMAŁOŚCIÓWKA ROWEROWA </w:t>
      </w:r>
      <w:r w:rsidR="00193D71" w:rsidRPr="00193D71">
        <w:rPr>
          <w:b/>
        </w:rPr>
        <w:t>2022</w:t>
      </w:r>
    </w:p>
    <w:p w:rsidR="00FF7255" w:rsidRDefault="00FF7255" w:rsidP="00FF7255"/>
    <w:p w:rsidR="00FF7255" w:rsidRPr="00DD4B26" w:rsidRDefault="00FF7255" w:rsidP="00FF7255">
      <w:pPr>
        <w:rPr>
          <w:b/>
        </w:rPr>
      </w:pPr>
      <w:r w:rsidRPr="00DD4B26">
        <w:rPr>
          <w:b/>
        </w:rPr>
        <w:t>Cele</w:t>
      </w:r>
    </w:p>
    <w:p w:rsidR="00FF7255" w:rsidRDefault="00FF7255" w:rsidP="00FF7255">
      <w:r>
        <w:t>Aktywizacja społeczności pod kątem rekreacji ruchowej.</w:t>
      </w:r>
    </w:p>
    <w:p w:rsidR="00FF7255" w:rsidRDefault="00FF7255" w:rsidP="00FF7255">
      <w:r>
        <w:t>Propagowanie zdrowego stylu życia wśród młodzieży i osób dorosłych</w:t>
      </w:r>
      <w:r w:rsidR="00DD4B26">
        <w:t xml:space="preserve"> poprzez wysiłek fizyczny</w:t>
      </w:r>
    </w:p>
    <w:p w:rsidR="00FF7255" w:rsidRDefault="00FF7255" w:rsidP="00FF7255">
      <w:r>
        <w:t>Promowanie  Miasta i Gminy Kąty Wrocławskie.</w:t>
      </w:r>
    </w:p>
    <w:p w:rsidR="00FF7255" w:rsidRPr="00DD4B26" w:rsidRDefault="00FF7255" w:rsidP="00FF7255">
      <w:pPr>
        <w:rPr>
          <w:b/>
        </w:rPr>
      </w:pPr>
      <w:r w:rsidRPr="00DD4B26">
        <w:rPr>
          <w:b/>
        </w:rPr>
        <w:t>Zadania dla uczestników</w:t>
      </w:r>
    </w:p>
    <w:p w:rsidR="00FF7255" w:rsidRDefault="00FF7255" w:rsidP="00FF7255">
      <w:r>
        <w:t xml:space="preserve">Pokonanie jak największej liczby kilometrów poruszając się rowerem po dowolnym terenie, udokumentowane w jakiejkolwiek  aplikacji lub poprzez inne urządzenie mierzące pokonany dystans.            </w:t>
      </w:r>
    </w:p>
    <w:p w:rsidR="00FF7255" w:rsidRPr="00DD4B26" w:rsidRDefault="00FF7255" w:rsidP="00FF7255">
      <w:pPr>
        <w:rPr>
          <w:b/>
        </w:rPr>
      </w:pPr>
      <w:r w:rsidRPr="00DD4B26">
        <w:rPr>
          <w:b/>
        </w:rPr>
        <w:t>Organizator</w:t>
      </w:r>
    </w:p>
    <w:p w:rsidR="00F67FC5" w:rsidRDefault="00FF7255" w:rsidP="00FF7255">
      <w:r>
        <w:t>Gminny Ośrodek Kultury</w:t>
      </w:r>
      <w:r w:rsidR="00F67FC5">
        <w:t xml:space="preserve"> i Sportu w Kątach Wrocławskich</w:t>
      </w:r>
    </w:p>
    <w:p w:rsidR="00FF7255" w:rsidRDefault="00FF7255" w:rsidP="00FF7255">
      <w:r>
        <w:t xml:space="preserve"> Kontakt: </w:t>
      </w:r>
      <w:hyperlink r:id="rId4" w:history="1">
        <w:r w:rsidRPr="006B22DC">
          <w:rPr>
            <w:rStyle w:val="Hipercze"/>
          </w:rPr>
          <w:t>hala@gokiskwr.pl</w:t>
        </w:r>
      </w:hyperlink>
      <w:r>
        <w:t xml:space="preserve">  lub pod numerem telefonu 697-068-743</w:t>
      </w:r>
    </w:p>
    <w:p w:rsidR="00FF7255" w:rsidRPr="00DD4B26" w:rsidRDefault="00FF7255" w:rsidP="00FF7255">
      <w:pPr>
        <w:rPr>
          <w:b/>
        </w:rPr>
      </w:pPr>
      <w:r w:rsidRPr="00DD4B26">
        <w:rPr>
          <w:b/>
        </w:rPr>
        <w:t>Miejsce</w:t>
      </w:r>
    </w:p>
    <w:p w:rsidR="00FF7255" w:rsidRDefault="00FF7255" w:rsidP="00FF7255">
      <w:r>
        <w:t xml:space="preserve">Start/meta: </w:t>
      </w:r>
      <w:r w:rsidR="00570BCA">
        <w:t>ul. Zwycięstwa 23 Hala Sportowa –Meta ul. Brzozowa 4 Hala widowiskowo - sportowa</w:t>
      </w:r>
    </w:p>
    <w:p w:rsidR="00FF7255" w:rsidRDefault="00FF7255" w:rsidP="00FF7255">
      <w:r>
        <w:t>Obszar do wykorzystania przez uczestników: dowolny</w:t>
      </w:r>
    </w:p>
    <w:p w:rsidR="00FF7255" w:rsidRDefault="00FF7255" w:rsidP="00FF7255">
      <w:r w:rsidRPr="00DD4B26">
        <w:rPr>
          <w:b/>
        </w:rPr>
        <w:t>Start</w:t>
      </w:r>
      <w:r w:rsidR="00DC1866">
        <w:rPr>
          <w:b/>
        </w:rPr>
        <w:t xml:space="preserve"> </w:t>
      </w:r>
      <w:r w:rsidR="00DC1866">
        <w:t>28.05</w:t>
      </w:r>
      <w:r>
        <w:t>.2</w:t>
      </w:r>
      <w:r w:rsidR="007E62FD">
        <w:t xml:space="preserve">022 od godziny 12.00  </w:t>
      </w:r>
      <w:r>
        <w:t xml:space="preserve">.  Zakończenie – niedziela </w:t>
      </w:r>
      <w:r w:rsidR="00DC1866">
        <w:t>29.05</w:t>
      </w:r>
      <w:r>
        <w:t>.2022</w:t>
      </w:r>
      <w:r w:rsidR="00DC1866">
        <w:t xml:space="preserve"> godzina 12</w:t>
      </w:r>
      <w:r w:rsidR="00A53EDF">
        <w:t>:00</w:t>
      </w:r>
      <w:r w:rsidR="00DD4B26">
        <w:t xml:space="preserve"> </w:t>
      </w:r>
    </w:p>
    <w:p w:rsidR="00FF7255" w:rsidRDefault="00FF7255" w:rsidP="00FF7255">
      <w:r w:rsidRPr="00E7784B">
        <w:rPr>
          <w:b/>
        </w:rPr>
        <w:t>Uczestnicy</w:t>
      </w:r>
      <w:r>
        <w:t xml:space="preserve">: Brak ograniczeń. Osoby niepełnoletnie zobowiązane są do dostarczenia organizatorowi pisemnej zgody na udział w rajdzie od prawnego opiekuna.                         </w:t>
      </w:r>
    </w:p>
    <w:p w:rsidR="00FF7255" w:rsidRPr="00E7784B" w:rsidRDefault="00FF7255" w:rsidP="00FF7255">
      <w:pPr>
        <w:rPr>
          <w:b/>
        </w:rPr>
      </w:pPr>
      <w:r w:rsidRPr="00E7784B">
        <w:rPr>
          <w:b/>
        </w:rPr>
        <w:t>Zgłoszenia</w:t>
      </w:r>
    </w:p>
    <w:p w:rsidR="00FF7255" w:rsidRDefault="00FF7255" w:rsidP="00FF7255">
      <w:r>
        <w:t>Liczba uczestników jest ograniczona</w:t>
      </w:r>
      <w:r w:rsidR="004F3D0F">
        <w:t xml:space="preserve"> ( 100</w:t>
      </w:r>
      <w:bookmarkStart w:id="0" w:name="_GoBack"/>
      <w:bookmarkEnd w:id="0"/>
      <w:r w:rsidR="00A53EDF">
        <w:t>) osób</w:t>
      </w:r>
      <w:r>
        <w:t xml:space="preserve"> Decyduje kolejność zgłoszeń. Zgłoszenia       </w:t>
      </w:r>
      <w:r w:rsidR="00A53EDF">
        <w:t xml:space="preserve">przyjmowane są </w:t>
      </w:r>
      <w:r w:rsidR="00E7784B">
        <w:t xml:space="preserve">mailowo </w:t>
      </w:r>
      <w:r>
        <w:t xml:space="preserve">: </w:t>
      </w:r>
      <w:hyperlink r:id="rId5" w:history="1">
        <w:r w:rsidR="00E7784B" w:rsidRPr="006B22DC">
          <w:rPr>
            <w:rStyle w:val="Hipercze"/>
          </w:rPr>
          <w:t>hala@gokiskwr.pl</w:t>
        </w:r>
      </w:hyperlink>
      <w:r w:rsidR="00E7784B">
        <w:t xml:space="preserve"> lub</w:t>
      </w:r>
      <w:r w:rsidR="00BD5C75">
        <w:t xml:space="preserve"> smsem </w:t>
      </w:r>
      <w:r w:rsidR="00E7784B">
        <w:t xml:space="preserve"> pod numerem telefonu </w:t>
      </w:r>
      <w:r w:rsidR="00E7784B" w:rsidRPr="00193D71">
        <w:rPr>
          <w:b/>
        </w:rPr>
        <w:t>697-068-743</w:t>
      </w:r>
      <w:r>
        <w:t xml:space="preserve"> od </w:t>
      </w:r>
      <w:r w:rsidR="00DC1866">
        <w:t>16.05</w:t>
      </w:r>
      <w:r>
        <w:t>.</w:t>
      </w:r>
      <w:r w:rsidR="00A53EDF">
        <w:t>2022</w:t>
      </w:r>
      <w:r>
        <w:t xml:space="preserve"> do</w:t>
      </w:r>
      <w:r w:rsidR="00DC1866">
        <w:t xml:space="preserve"> piątku 27.05</w:t>
      </w:r>
      <w:r>
        <w:t>.</w:t>
      </w:r>
      <w:r w:rsidR="00A53EDF">
        <w:t>2022</w:t>
      </w:r>
      <w:r>
        <w:t xml:space="preserve"> i muszą zawierać:</w:t>
      </w:r>
    </w:p>
    <w:p w:rsidR="00FF7255" w:rsidRDefault="00FF7255" w:rsidP="00FF7255">
      <w:r>
        <w:t xml:space="preserve">     imię i nazwisko oraz nr telefonu</w:t>
      </w:r>
      <w:r w:rsidR="00193D71">
        <w:t>,</w:t>
      </w:r>
      <w:r>
        <w:t xml:space="preserve"> (e-mail)</w:t>
      </w:r>
    </w:p>
    <w:p w:rsidR="00FF7255" w:rsidRDefault="00193D71" w:rsidP="00FF7255">
      <w:r>
        <w:t xml:space="preserve"> </w:t>
      </w:r>
      <w:r w:rsidR="00FF7255">
        <w:t xml:space="preserve">   w przypadku niepełnoletniego uczestnika pisemna zgoda na udział od prawnego opiekuna (dostarcz</w:t>
      </w:r>
      <w:r w:rsidR="00E7784B">
        <w:t>ona</w:t>
      </w:r>
      <w:r w:rsidR="00FF7255">
        <w:t xml:space="preserve"> w dniu rajdu).</w:t>
      </w:r>
    </w:p>
    <w:p w:rsidR="00FF7255" w:rsidRDefault="00FF7255" w:rsidP="00FF7255">
      <w:r>
        <w:t xml:space="preserve">            Organizator z</w:t>
      </w:r>
      <w:r w:rsidR="00E7784B">
        <w:t xml:space="preserve">apewnia zabezpieczenie medyczne, w postaci stacjonarnego punktu medycznego mieszczącego się </w:t>
      </w:r>
      <w:r w:rsidR="006635A5">
        <w:t>obok bi</w:t>
      </w:r>
      <w:r w:rsidR="00DC1866">
        <w:t>ura rajdu, dostępnego w dniach 28.05</w:t>
      </w:r>
      <w:r w:rsidR="005A5EE8">
        <w:t>-</w:t>
      </w:r>
      <w:r w:rsidR="00570BCA">
        <w:t>29.</w:t>
      </w:r>
      <w:r w:rsidR="006635A5">
        <w:t>0</w:t>
      </w:r>
      <w:r w:rsidR="00570BCA">
        <w:t>5</w:t>
      </w:r>
      <w:r w:rsidR="006635A5">
        <w:t xml:space="preserve">.2022 od godziny 12:00 – </w:t>
      </w:r>
      <w:r w:rsidR="005A5EE8">
        <w:t>19</w:t>
      </w:r>
      <w:r w:rsidR="006635A5">
        <w:t>:00</w:t>
      </w:r>
      <w:r w:rsidR="005A5EE8">
        <w:t xml:space="preserve">, </w:t>
      </w:r>
      <w:r>
        <w:t xml:space="preserve"> Organizator nie ponosi odpowiedzialności za urazy odniesione podczas rajdu.</w:t>
      </w:r>
    </w:p>
    <w:p w:rsidR="00FF7255" w:rsidRPr="00E7784B" w:rsidRDefault="00FF7255" w:rsidP="00FF7255">
      <w:pPr>
        <w:rPr>
          <w:b/>
        </w:rPr>
      </w:pPr>
      <w:r w:rsidRPr="00E7784B">
        <w:rPr>
          <w:b/>
        </w:rPr>
        <w:t>Kategorie</w:t>
      </w:r>
    </w:p>
    <w:p w:rsidR="00FF7255" w:rsidRDefault="00FF7255" w:rsidP="00FF7255">
      <w:r>
        <w:t>– Indywidualna: dystans od 100 km, od 200 km, od 300 km</w:t>
      </w:r>
    </w:p>
    <w:p w:rsidR="00FF7255" w:rsidRDefault="00FF7255" w:rsidP="00FF7255">
      <w:r>
        <w:t xml:space="preserve">– Rodzinna: dystans od 10 km, od 20 km, od 30 km, maksymalnie 15 osób w grupie                    </w:t>
      </w:r>
    </w:p>
    <w:p w:rsidR="00193D71" w:rsidRDefault="00193D71" w:rsidP="00FF7255">
      <w:pPr>
        <w:rPr>
          <w:b/>
        </w:rPr>
      </w:pPr>
    </w:p>
    <w:p w:rsidR="00FF7255" w:rsidRPr="00E7784B" w:rsidRDefault="00FF7255" w:rsidP="00FF7255">
      <w:pPr>
        <w:rPr>
          <w:b/>
        </w:rPr>
      </w:pPr>
      <w:r w:rsidRPr="00E7784B">
        <w:rPr>
          <w:b/>
        </w:rPr>
        <w:t>Zasady rajdu</w:t>
      </w:r>
    </w:p>
    <w:p w:rsidR="00FF7255" w:rsidRDefault="00FF7255" w:rsidP="00FF7255">
      <w:r>
        <w:lastRenderedPageBreak/>
        <w:t>Rajd rowerowy będzie odbywać się bez ograniczeń w ruchu drogowym</w:t>
      </w:r>
    </w:p>
    <w:p w:rsidR="00FF7255" w:rsidRDefault="00FF7255" w:rsidP="00FF7255">
      <w:r>
        <w:t>Każdy z uczestników zobowiązuje się do przestrzegania przepisów ruchu drogowego.</w:t>
      </w:r>
    </w:p>
    <w:p w:rsidR="00FF7255" w:rsidRDefault="00FF7255" w:rsidP="00FF7255">
      <w:r>
        <w:t>Zabrania się uczestnikom rajdu spożywania alkoholu i innych środków odurzających, pozostawiania śmieci,  jazdy stwarzającej zagrożenie w ruchu drogowym.</w:t>
      </w:r>
    </w:p>
    <w:p w:rsidR="00FF7255" w:rsidRPr="00193D71" w:rsidRDefault="00FF7255" w:rsidP="00FF7255">
      <w:pPr>
        <w:rPr>
          <w:b/>
        </w:rPr>
      </w:pPr>
      <w:r w:rsidRPr="00193D71">
        <w:rPr>
          <w:b/>
        </w:rPr>
        <w:t>Sprzęt</w:t>
      </w:r>
    </w:p>
    <w:p w:rsidR="00FF7255" w:rsidRDefault="00FF7255" w:rsidP="00FF7255">
      <w:r>
        <w:t>Każdy z uczestników zobowiązany jest do odpowiedniego przygotowania się do udziału w rajdzie, poprzez posiadanie sprawnego roweru wyposażonego w przednie i tylne oświetlenie. Zalecane jest używanie kasku rowerowego</w:t>
      </w:r>
    </w:p>
    <w:p w:rsidR="00FF7255" w:rsidRDefault="00FF7255" w:rsidP="00FF7255">
      <w:r>
        <w:t>Każdy z uczestników musi być wyposażony</w:t>
      </w:r>
      <w:r w:rsidR="00CB241B">
        <w:t xml:space="preserve"> w </w:t>
      </w:r>
      <w:r>
        <w:t xml:space="preserve"> odpowiedni sprzęt umożliwiający korzystanie z aplikacji</w:t>
      </w:r>
      <w:r w:rsidR="00CB241B">
        <w:t xml:space="preserve"> lub urządzenia  na postawie którego</w:t>
      </w:r>
      <w:r>
        <w:t xml:space="preserve"> mierzony będzie pokonany dystans.</w:t>
      </w:r>
      <w:r w:rsidR="00CB241B">
        <w:t xml:space="preserve"> W przypadku </w:t>
      </w:r>
      <w:r w:rsidR="00193D71">
        <w:t xml:space="preserve"> posiadania </w:t>
      </w:r>
      <w:r w:rsidR="00DE4169">
        <w:t xml:space="preserve">liczników analogowych, konieczne jest zatwierdzenie jego stanu początkowego, przed startem w biurze rajdu. </w:t>
      </w:r>
    </w:p>
    <w:p w:rsidR="00FF7255" w:rsidRDefault="00FF7255" w:rsidP="00FF7255">
      <w:r>
        <w:t>Istnieje obowiązek jazdy w kamizelkach odblaskowych, które zapewnia organizator.</w:t>
      </w:r>
    </w:p>
    <w:p w:rsidR="00FF7255" w:rsidRPr="00193D71" w:rsidRDefault="00FF7255" w:rsidP="00FF7255">
      <w:pPr>
        <w:rPr>
          <w:b/>
        </w:rPr>
      </w:pPr>
      <w:r w:rsidRPr="00193D71">
        <w:rPr>
          <w:b/>
        </w:rPr>
        <w:t>Nagrody</w:t>
      </w:r>
    </w:p>
    <w:p w:rsidR="00FF7255" w:rsidRDefault="00FF7255" w:rsidP="00FF7255">
      <w:r>
        <w:t>Każdy z uczestników, który pokona minimalny dystans w danej kate</w:t>
      </w:r>
      <w:r w:rsidR="00DA1C5D">
        <w:t>gorii otrzyma pamiątkowy medal, koszulkę dla każdego uczestnika oraz certyfikat pokonania przejechanych kilometrów .</w:t>
      </w:r>
    </w:p>
    <w:p w:rsidR="00FF7255" w:rsidRPr="00193D71" w:rsidRDefault="00FF7255" w:rsidP="00FF7255">
      <w:pPr>
        <w:rPr>
          <w:b/>
        </w:rPr>
      </w:pPr>
      <w:r w:rsidRPr="00193D71">
        <w:rPr>
          <w:b/>
        </w:rPr>
        <w:t>Postanowienia końcowe</w:t>
      </w:r>
    </w:p>
    <w:p w:rsidR="00FF7255" w:rsidRDefault="00FF7255" w:rsidP="00FF7255">
      <w:r>
        <w:t>– W przypadku nie przestrzegania regulaminu lub przepisów ruchu drogowego organizator ma prawo do zdyskwalifikowania uczestnika.  – Organizator nie odpowiada za rzeczy zgubione lub pozostawione podczas rajdu.</w:t>
      </w:r>
    </w:p>
    <w:p w:rsidR="00193D71" w:rsidRDefault="00FF7255" w:rsidP="00FF7255">
      <w:r>
        <w:t xml:space="preserve">– Organizator Rajdu nie  odpowiadają za wypadki i szkody wynikłe w czasie rajdu, zarówno wobec uczestników jak i osób trzecich, każdy uczestnik startuje na własną odpowiedzialność. </w:t>
      </w:r>
    </w:p>
    <w:p w:rsidR="00FF7255" w:rsidRDefault="00FF7255" w:rsidP="00FF7255">
      <w:r>
        <w:t xml:space="preserve"> Udział w  rajdzie jest równoznaczny z wyrażeniem zgody na publikację wizerunku oraz z zapoznaniem się i akceptacją niniejszego Regulaminu. W sprawach spornych decyzja Organizatora jest decyzją ostateczną.</w:t>
      </w:r>
    </w:p>
    <w:p w:rsidR="00FF7255" w:rsidRDefault="00FF7255" w:rsidP="00FF7255">
      <w:r>
        <w:t xml:space="preserve">– Nieznajomość regulaminu nie zwalnia uczestnika od jego przestrzegania                   </w:t>
      </w:r>
    </w:p>
    <w:p w:rsidR="007D4A6D" w:rsidRDefault="00FF7255" w:rsidP="00FF7255">
      <w:r>
        <w:t xml:space="preserve"> – Organizator zastrzega sobie prawo zmiany regulaminu do dnia rajdu.</w:t>
      </w:r>
    </w:p>
    <w:sectPr w:rsidR="007D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5"/>
    <w:rsid w:val="000F45C0"/>
    <w:rsid w:val="00193D71"/>
    <w:rsid w:val="00240237"/>
    <w:rsid w:val="004F3D0F"/>
    <w:rsid w:val="00570BCA"/>
    <w:rsid w:val="005A5EE8"/>
    <w:rsid w:val="006635A5"/>
    <w:rsid w:val="007D4A6D"/>
    <w:rsid w:val="007E62FD"/>
    <w:rsid w:val="00A53EDF"/>
    <w:rsid w:val="00BD5C75"/>
    <w:rsid w:val="00CB241B"/>
    <w:rsid w:val="00DA1C5D"/>
    <w:rsid w:val="00DC1866"/>
    <w:rsid w:val="00DD4B26"/>
    <w:rsid w:val="00DE4169"/>
    <w:rsid w:val="00E7784B"/>
    <w:rsid w:val="00F67FC5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F90F"/>
  <w15:chartTrackingRefBased/>
  <w15:docId w15:val="{BF582A69-F13F-43F9-A026-6A95EAC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a@gokiskwr.pl" TargetMode="External"/><Relationship Id="rId4" Type="http://schemas.openxmlformats.org/officeDocument/2006/relationships/hyperlink" Target="mailto:hala@gokisk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Kozdrowska</dc:creator>
  <cp:keywords/>
  <dc:description/>
  <cp:lastModifiedBy>Adrianna Kozdrowska</cp:lastModifiedBy>
  <cp:revision>13</cp:revision>
  <dcterms:created xsi:type="dcterms:W3CDTF">2022-03-25T09:11:00Z</dcterms:created>
  <dcterms:modified xsi:type="dcterms:W3CDTF">2022-05-17T06:42:00Z</dcterms:modified>
</cp:coreProperties>
</file>